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6CF6" w14:textId="77777777" w:rsidR="00782780" w:rsidRPr="002608B7" w:rsidRDefault="00782780" w:rsidP="00C94D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2608B7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ATTENTION ALL GUIDES AND PATHFINDERS</w:t>
      </w:r>
    </w:p>
    <w:p w14:paraId="7197026A" w14:textId="77777777" w:rsidR="00782780" w:rsidRPr="002608B7" w:rsidRDefault="00782780" w:rsidP="00C94D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2608B7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You are invited to Operation </w:t>
      </w:r>
      <w:proofErr w:type="spellStart"/>
      <w:r w:rsidRPr="002608B7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Olave</w:t>
      </w:r>
      <w:proofErr w:type="spellEnd"/>
      <w:r w:rsidR="00980DF9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2018</w:t>
      </w:r>
    </w:p>
    <w:p w14:paraId="49448FAC" w14:textId="77777777" w:rsidR="00DF3FD9" w:rsidRDefault="006007D8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-BoldMT" w:hAnsi="TimesNewRomanPS-BoldMT" w:cs="David"/>
          <w:b/>
          <w:bCs/>
          <w:color w:val="000000"/>
        </w:rPr>
        <w:t xml:space="preserve">WHERE? </w:t>
      </w:r>
      <w:r w:rsidR="00782780" w:rsidRPr="00EC6C53">
        <w:rPr>
          <w:rFonts w:ascii="TimesNewRomanPSMT" w:hAnsi="TimesNewRomanPSMT" w:cs="David"/>
          <w:color w:val="000000"/>
        </w:rPr>
        <w:t xml:space="preserve">Connell Park, Woodstock, NB. </w:t>
      </w:r>
      <w:r w:rsidR="004E4C14">
        <w:rPr>
          <w:rFonts w:ascii="TimesNewRomanPSMT" w:hAnsi="TimesNewRomanPSMT" w:cs="David"/>
          <w:color w:val="000000"/>
        </w:rPr>
        <w:t xml:space="preserve">Main Headquarters is the </w:t>
      </w:r>
      <w:r w:rsidR="00FB731D">
        <w:rPr>
          <w:rFonts w:ascii="TimesNewRomanPSMT" w:hAnsi="TimesNewRomanPSMT" w:cs="David"/>
          <w:color w:val="000000"/>
        </w:rPr>
        <w:t>Ayr Motor</w:t>
      </w:r>
      <w:r w:rsidR="004F7459">
        <w:rPr>
          <w:rFonts w:ascii="TimesNewRomanPSMT" w:hAnsi="TimesNewRomanPSMT" w:cs="David"/>
          <w:color w:val="000000"/>
        </w:rPr>
        <w:t xml:space="preserve"> </w:t>
      </w:r>
      <w:r w:rsidR="004E4C14">
        <w:rPr>
          <w:rFonts w:ascii="TimesNewRomanPSMT" w:hAnsi="TimesNewRomanPSMT" w:cs="David"/>
          <w:color w:val="000000"/>
        </w:rPr>
        <w:t xml:space="preserve">Centre </w:t>
      </w:r>
      <w:r w:rsidR="00782780" w:rsidRPr="00EC6C53">
        <w:rPr>
          <w:rFonts w:ascii="TimesNewRomanPSMT" w:hAnsi="TimesNewRomanPSMT" w:cs="David"/>
          <w:color w:val="000000"/>
        </w:rPr>
        <w:t xml:space="preserve">Hosted by </w:t>
      </w:r>
    </w:p>
    <w:p w14:paraId="66489A5D" w14:textId="77777777" w:rsidR="00782780" w:rsidRDefault="00E326C5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>
        <w:rPr>
          <w:rFonts w:ascii="TimesNewRomanPSMT" w:hAnsi="TimesNewRomanPSMT" w:cs="David"/>
          <w:color w:val="000000"/>
        </w:rPr>
        <w:t>Fiddlehead District</w:t>
      </w:r>
      <w:r w:rsidR="00D32E6C">
        <w:rPr>
          <w:rFonts w:ascii="TimesNewRomanPSMT" w:hAnsi="TimesNewRomanPSMT" w:cs="David"/>
          <w:color w:val="000000"/>
        </w:rPr>
        <w:t>, Girl Guides of Canada</w:t>
      </w:r>
    </w:p>
    <w:p w14:paraId="0A56DCAC" w14:textId="77777777" w:rsidR="009D01D4" w:rsidRDefault="00B222A1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>
        <w:rPr>
          <w:rFonts w:ascii="TimesNewRomanPSMT" w:hAnsi="TimesNewRomanPSMT" w:cs="David"/>
          <w:color w:val="000000"/>
        </w:rPr>
        <w:t xml:space="preserve">Directions take exit 185 for Woodstock Bloomfield Turn towards Woodstock on Connell St., </w:t>
      </w:r>
    </w:p>
    <w:p w14:paraId="415C61C4" w14:textId="77777777" w:rsidR="00B222A1" w:rsidRPr="00EC6C53" w:rsidRDefault="00B222A1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>
        <w:rPr>
          <w:rFonts w:ascii="TimesNewRomanPSMT" w:hAnsi="TimesNewRomanPSMT" w:cs="David"/>
          <w:color w:val="000000"/>
        </w:rPr>
        <w:t>Just past the Dairy Queen Turn left on Connell Park Rd.</w:t>
      </w:r>
    </w:p>
    <w:p w14:paraId="101F6749" w14:textId="77777777" w:rsidR="00782780" w:rsidRPr="000C032B" w:rsidRDefault="006007D8" w:rsidP="00600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David"/>
          <w:b/>
          <w:bCs/>
          <w:color w:val="000000"/>
          <w:sz w:val="23"/>
          <w:szCs w:val="23"/>
        </w:rPr>
      </w:pPr>
      <w:r w:rsidRPr="000C032B">
        <w:rPr>
          <w:rFonts w:ascii="TimesNewRomanPS-BoldMT" w:hAnsi="TimesNewRomanPS-BoldMT" w:cs="David"/>
          <w:b/>
          <w:bCs/>
          <w:color w:val="000000"/>
          <w:sz w:val="23"/>
          <w:szCs w:val="23"/>
        </w:rPr>
        <w:t xml:space="preserve">WHEN? </w:t>
      </w:r>
      <w:r w:rsidR="00782780" w:rsidRPr="000C032B">
        <w:rPr>
          <w:rFonts w:ascii="TimesNewRomanPSMT" w:hAnsi="TimesNewRomanPSMT" w:cs="David"/>
          <w:color w:val="000000"/>
          <w:sz w:val="23"/>
          <w:szCs w:val="23"/>
        </w:rPr>
        <w:t xml:space="preserve">May </w:t>
      </w:r>
      <w:r w:rsidR="00E326C5">
        <w:rPr>
          <w:rFonts w:ascii="TimesNewRomanPSMT" w:hAnsi="TimesNewRomanPSMT" w:cs="David"/>
          <w:color w:val="000000"/>
          <w:sz w:val="23"/>
          <w:szCs w:val="23"/>
        </w:rPr>
        <w:t>2</w:t>
      </w:r>
      <w:r w:rsidR="00980DF9">
        <w:rPr>
          <w:rFonts w:ascii="TimesNewRomanPSMT" w:hAnsi="TimesNewRomanPSMT" w:cs="David"/>
          <w:color w:val="000000"/>
          <w:sz w:val="23"/>
          <w:szCs w:val="23"/>
        </w:rPr>
        <w:t>6</w:t>
      </w:r>
      <w:r w:rsidR="00782780" w:rsidRPr="000C032B">
        <w:rPr>
          <w:rFonts w:ascii="TimesNewRomanPSMT" w:hAnsi="TimesNewRomanPSMT" w:cs="David"/>
          <w:color w:val="000000"/>
          <w:sz w:val="23"/>
          <w:szCs w:val="23"/>
        </w:rPr>
        <w:t>-</w:t>
      </w:r>
      <w:r w:rsidR="002608B7">
        <w:rPr>
          <w:rFonts w:ascii="TimesNewRomanPSMT" w:hAnsi="TimesNewRomanPSMT" w:cs="David"/>
          <w:color w:val="000000"/>
          <w:sz w:val="23"/>
          <w:szCs w:val="23"/>
        </w:rPr>
        <w:t xml:space="preserve">May </w:t>
      </w:r>
      <w:r w:rsidR="00E326C5">
        <w:rPr>
          <w:rFonts w:ascii="TimesNewRomanPSMT" w:hAnsi="TimesNewRomanPSMT" w:cs="David"/>
          <w:color w:val="000000"/>
          <w:sz w:val="23"/>
          <w:szCs w:val="23"/>
        </w:rPr>
        <w:t>2</w:t>
      </w:r>
      <w:r w:rsidR="00980DF9">
        <w:rPr>
          <w:rFonts w:ascii="TimesNewRomanPSMT" w:hAnsi="TimesNewRomanPSMT" w:cs="David"/>
          <w:color w:val="000000"/>
          <w:sz w:val="23"/>
          <w:szCs w:val="23"/>
        </w:rPr>
        <w:t>7</w:t>
      </w:r>
      <w:r w:rsidR="00B222A1" w:rsidRPr="000C032B">
        <w:rPr>
          <w:rFonts w:ascii="TimesNewRomanPSMT" w:hAnsi="TimesNewRomanPSMT" w:cs="David"/>
          <w:color w:val="000000"/>
          <w:sz w:val="23"/>
          <w:szCs w:val="23"/>
        </w:rPr>
        <w:t>,</w:t>
      </w:r>
      <w:r w:rsidR="00E42557" w:rsidRPr="000C032B">
        <w:rPr>
          <w:rFonts w:ascii="TimesNewRomanPSMT" w:hAnsi="TimesNewRomanPSMT" w:cs="David"/>
          <w:color w:val="000000"/>
          <w:sz w:val="23"/>
          <w:szCs w:val="23"/>
        </w:rPr>
        <w:t xml:space="preserve"> </w:t>
      </w:r>
      <w:r w:rsidR="00B222A1" w:rsidRPr="000C032B">
        <w:rPr>
          <w:rFonts w:ascii="TimesNewRomanPSMT" w:hAnsi="TimesNewRomanPSMT" w:cs="David"/>
          <w:color w:val="000000"/>
          <w:sz w:val="23"/>
          <w:szCs w:val="23"/>
        </w:rPr>
        <w:t>201</w:t>
      </w:r>
      <w:r w:rsidR="00980DF9">
        <w:rPr>
          <w:rFonts w:ascii="TimesNewRomanPSMT" w:hAnsi="TimesNewRomanPSMT" w:cs="David"/>
          <w:color w:val="000000"/>
          <w:sz w:val="23"/>
          <w:szCs w:val="23"/>
        </w:rPr>
        <w:t>8</w:t>
      </w:r>
      <w:r w:rsidR="00782780" w:rsidRPr="000C032B">
        <w:rPr>
          <w:rFonts w:ascii="TimesNewRomanPSMT" w:hAnsi="TimesNewRomanPSMT" w:cs="David"/>
          <w:color w:val="000000"/>
          <w:sz w:val="23"/>
          <w:szCs w:val="23"/>
        </w:rPr>
        <w:t xml:space="preserve">. </w:t>
      </w:r>
      <w:r w:rsidR="00782780" w:rsidRPr="000C032B">
        <w:rPr>
          <w:rFonts w:ascii="TimesNewRomanPS-BoldMT" w:hAnsi="TimesNewRomanPS-BoldMT" w:cs="David"/>
          <w:b/>
          <w:bCs/>
          <w:color w:val="000000"/>
          <w:sz w:val="23"/>
          <w:szCs w:val="23"/>
        </w:rPr>
        <w:t xml:space="preserve">Contact Phone #: </w:t>
      </w:r>
      <w:r w:rsidR="004E4C14">
        <w:rPr>
          <w:rFonts w:ascii="TimesNewRomanPS-BoldMT" w:hAnsi="TimesNewRomanPS-BoldMT" w:cs="David"/>
          <w:b/>
          <w:bCs/>
          <w:color w:val="000000"/>
          <w:sz w:val="23"/>
          <w:szCs w:val="23"/>
        </w:rPr>
        <w:t xml:space="preserve">(506) </w:t>
      </w:r>
      <w:r w:rsidR="000C032B" w:rsidRPr="000C032B">
        <w:rPr>
          <w:rFonts w:ascii="TimesNewRomanPS-BoldMT" w:hAnsi="TimesNewRomanPS-BoldMT" w:cs="David"/>
          <w:b/>
          <w:bCs/>
          <w:color w:val="000000"/>
          <w:sz w:val="23"/>
          <w:szCs w:val="23"/>
        </w:rPr>
        <w:t>32</w:t>
      </w:r>
      <w:r w:rsidR="00FB731D">
        <w:rPr>
          <w:rFonts w:ascii="TimesNewRomanPS-BoldMT" w:hAnsi="TimesNewRomanPS-BoldMT" w:cs="David"/>
          <w:b/>
          <w:bCs/>
          <w:color w:val="000000"/>
          <w:sz w:val="23"/>
          <w:szCs w:val="23"/>
        </w:rPr>
        <w:t>8</w:t>
      </w:r>
      <w:r w:rsidR="000C032B" w:rsidRPr="000C032B">
        <w:rPr>
          <w:rFonts w:ascii="TimesNewRomanPS-BoldMT" w:hAnsi="TimesNewRomanPS-BoldMT" w:cs="David"/>
          <w:b/>
          <w:bCs/>
          <w:color w:val="000000"/>
          <w:sz w:val="23"/>
          <w:szCs w:val="23"/>
        </w:rPr>
        <w:t>-</w:t>
      </w:r>
      <w:r w:rsidR="00FB731D">
        <w:rPr>
          <w:rFonts w:ascii="TimesNewRomanPS-BoldMT" w:hAnsi="TimesNewRomanPS-BoldMT" w:cs="David"/>
          <w:b/>
          <w:bCs/>
          <w:color w:val="000000"/>
          <w:sz w:val="23"/>
          <w:szCs w:val="23"/>
        </w:rPr>
        <w:t>6596</w:t>
      </w:r>
      <w:r w:rsidR="000C032B" w:rsidRPr="002608B7">
        <w:rPr>
          <w:rFonts w:ascii="TimesNewRomanPS-BoldMT" w:hAnsi="TimesNewRomanPS-BoldMT" w:cs="David"/>
          <w:b/>
          <w:bCs/>
          <w:color w:val="000000"/>
        </w:rPr>
        <w:t xml:space="preserve"> </w:t>
      </w:r>
      <w:r w:rsidR="00980DF9">
        <w:rPr>
          <w:rFonts w:ascii="TimesNewRomanPS-BoldMT" w:hAnsi="TimesNewRomanPS-BoldMT" w:cs="David"/>
          <w:b/>
          <w:bCs/>
          <w:color w:val="000000"/>
        </w:rPr>
        <w:t>or 324-3391</w:t>
      </w:r>
      <w:r w:rsidR="004E4C14">
        <w:rPr>
          <w:rFonts w:ascii="TimesNewRomanPS-BoldMT" w:hAnsi="TimesNewRomanPS-BoldMT" w:cs="David"/>
          <w:b/>
          <w:bCs/>
          <w:color w:val="000000"/>
        </w:rPr>
        <w:t xml:space="preserve"> </w:t>
      </w:r>
      <w:r w:rsidR="00782780" w:rsidRPr="002608B7">
        <w:rPr>
          <w:rFonts w:ascii="TimesNewRomanPS-BoldMT" w:hAnsi="TimesNewRomanPS-BoldMT" w:cs="David"/>
          <w:b/>
          <w:bCs/>
          <w:color w:val="000000"/>
        </w:rPr>
        <w:t>(during event</w:t>
      </w:r>
      <w:r w:rsidR="000C032B" w:rsidRPr="002608B7">
        <w:rPr>
          <w:rFonts w:ascii="TimesNewRomanPS-BoldMT" w:hAnsi="TimesNewRomanPS-BoldMT" w:cs="David"/>
          <w:b/>
          <w:bCs/>
          <w:color w:val="000000"/>
        </w:rPr>
        <w:t xml:space="preserve"> only</w:t>
      </w:r>
      <w:r w:rsidR="00782780" w:rsidRPr="002608B7">
        <w:rPr>
          <w:rFonts w:ascii="TimesNewRomanPS-BoldMT" w:hAnsi="TimesNewRomanPS-BoldMT" w:cs="David"/>
          <w:b/>
          <w:bCs/>
          <w:color w:val="000000"/>
        </w:rPr>
        <w:t>)</w:t>
      </w:r>
    </w:p>
    <w:p w14:paraId="1FCA0F26" w14:textId="77777777" w:rsidR="00782780" w:rsidRPr="00EC6C53" w:rsidRDefault="006007D8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-BoldMT" w:hAnsi="TimesNewRomanPS-BoldMT" w:cs="David"/>
          <w:b/>
          <w:bCs/>
          <w:color w:val="000000"/>
        </w:rPr>
        <w:t xml:space="preserve">WHAT IS IT? </w:t>
      </w:r>
      <w:r w:rsidR="00782780" w:rsidRPr="00B222A1">
        <w:rPr>
          <w:rFonts w:ascii="TimesNewRomanPSMT" w:hAnsi="TimesNewRomanPSMT" w:cs="David"/>
          <w:color w:val="000000"/>
        </w:rPr>
        <w:t xml:space="preserve">An overnight hike along a </w:t>
      </w:r>
      <w:proofErr w:type="gramStart"/>
      <w:r w:rsidR="00782780" w:rsidRPr="00B222A1">
        <w:rPr>
          <w:rFonts w:ascii="TimesNewRomanPSMT" w:hAnsi="TimesNewRomanPSMT" w:cs="David"/>
          <w:color w:val="000000"/>
        </w:rPr>
        <w:t>mapped out</w:t>
      </w:r>
      <w:proofErr w:type="gramEnd"/>
      <w:r w:rsidR="00782780" w:rsidRPr="00B222A1">
        <w:rPr>
          <w:rFonts w:ascii="TimesNewRomanPSMT" w:hAnsi="TimesNewRomanPSMT" w:cs="David"/>
          <w:color w:val="000000"/>
        </w:rPr>
        <w:t xml:space="preserve"> route with challenges by our local Service Groups, Scouts </w:t>
      </w:r>
      <w:r w:rsidR="004E4C14">
        <w:rPr>
          <w:rFonts w:ascii="TimesNewRomanPSMT" w:hAnsi="TimesNewRomanPSMT" w:cs="David"/>
          <w:color w:val="000000"/>
        </w:rPr>
        <w:t>&amp;</w:t>
      </w:r>
      <w:r w:rsidR="00B222A1" w:rsidRPr="00B222A1">
        <w:rPr>
          <w:rFonts w:ascii="TimesNewRomanPSMT" w:hAnsi="TimesNewRomanPSMT" w:cs="David"/>
          <w:color w:val="000000"/>
        </w:rPr>
        <w:t xml:space="preserve"> </w:t>
      </w:r>
      <w:r w:rsidR="00782780" w:rsidRPr="00B222A1">
        <w:rPr>
          <w:rFonts w:ascii="TimesNewRomanPSMT" w:hAnsi="TimesNewRomanPSMT" w:cs="David"/>
          <w:color w:val="000000"/>
        </w:rPr>
        <w:t>Guiding individua</w:t>
      </w:r>
      <w:r w:rsidR="004E4C14">
        <w:rPr>
          <w:rFonts w:ascii="TimesNewRomanPSMT" w:hAnsi="TimesNewRomanPSMT" w:cs="David"/>
          <w:color w:val="000000"/>
        </w:rPr>
        <w:t>ls. Test your knowledge of knots</w:t>
      </w:r>
      <w:r w:rsidR="00782780" w:rsidRPr="00B222A1">
        <w:rPr>
          <w:rFonts w:ascii="TimesNewRomanPSMT" w:hAnsi="TimesNewRomanPSMT" w:cs="David"/>
          <w:color w:val="000000"/>
        </w:rPr>
        <w:t>, compass, Kim’s games, First Aid and more.</w:t>
      </w:r>
    </w:p>
    <w:p w14:paraId="25B3DE0D" w14:textId="77777777" w:rsidR="00782780" w:rsidRPr="00EC6C53" w:rsidRDefault="006007D8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-BoldMT" w:hAnsi="TimesNewRomanPS-BoldMT" w:cs="David"/>
          <w:b/>
          <w:bCs/>
          <w:color w:val="000000"/>
        </w:rPr>
        <w:t xml:space="preserve">COST? </w:t>
      </w:r>
      <w:r w:rsidR="00782780" w:rsidRPr="00EC6C53">
        <w:rPr>
          <w:rFonts w:ascii="TimesNewRomanPSMT" w:hAnsi="TimesNewRomanPSMT" w:cs="David"/>
          <w:color w:val="000000"/>
        </w:rPr>
        <w:t>$</w:t>
      </w:r>
      <w:r w:rsidR="00EC6C53" w:rsidRPr="00EC6C53">
        <w:rPr>
          <w:rFonts w:ascii="TimesNewRomanPSMT" w:hAnsi="TimesNewRomanPSMT" w:cs="David"/>
          <w:color w:val="000000"/>
        </w:rPr>
        <w:t>8.00 per Guide or Pathfi</w:t>
      </w:r>
      <w:r w:rsidR="00782780" w:rsidRPr="00EC6C53">
        <w:rPr>
          <w:rFonts w:ascii="TimesNewRomanPSMT" w:hAnsi="TimesNewRomanPSMT" w:cs="David"/>
          <w:color w:val="000000"/>
        </w:rPr>
        <w:t>nder. (crest included)</w:t>
      </w:r>
      <w:r w:rsidR="00A43C64">
        <w:rPr>
          <w:rFonts w:ascii="TimesNewRomanPSMT" w:hAnsi="TimesNewRomanPSMT" w:cs="David"/>
          <w:color w:val="000000"/>
        </w:rPr>
        <w:t xml:space="preserve"> / </w:t>
      </w:r>
      <w:r w:rsidR="00782780" w:rsidRPr="00EC6C53">
        <w:rPr>
          <w:rFonts w:ascii="TimesNewRomanPSMT" w:hAnsi="TimesNewRomanPSMT" w:cs="David"/>
          <w:color w:val="000000"/>
        </w:rPr>
        <w:t>$5.00 per Guider (crest included)</w:t>
      </w:r>
      <w:r w:rsidR="00980DF9">
        <w:rPr>
          <w:rFonts w:ascii="TimesNewRomanPSMT" w:hAnsi="TimesNewRomanPSMT" w:cs="David"/>
          <w:color w:val="000000"/>
        </w:rPr>
        <w:t>, Rangers free</w:t>
      </w:r>
    </w:p>
    <w:p w14:paraId="005A69E0" w14:textId="0F7730F5" w:rsidR="00782780" w:rsidRPr="00EC6C53" w:rsidRDefault="006007D8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6007D8">
        <w:rPr>
          <w:rFonts w:ascii="TimesNewRomanPS-BoldMT" w:hAnsi="TimesNewRomanPS-BoldMT" w:cs="David"/>
          <w:b/>
          <w:bCs/>
        </w:rPr>
        <w:t>TEAMS</w:t>
      </w:r>
      <w:r w:rsidRPr="006007D8">
        <w:rPr>
          <w:rFonts w:ascii="TimesNewRomanPSMT" w:hAnsi="TimesNewRomanPSMT" w:cs="David"/>
        </w:rPr>
        <w:t>:</w:t>
      </w:r>
      <w:r w:rsidRPr="00EC6C53">
        <w:rPr>
          <w:rFonts w:ascii="TimesNewRomanPSMT" w:hAnsi="TimesNewRomanPSMT" w:cs="David"/>
          <w:color w:val="000000"/>
        </w:rPr>
        <w:t xml:space="preserve"> </w:t>
      </w:r>
      <w:r>
        <w:rPr>
          <w:rFonts w:ascii="TimesNewRomanPSMT" w:hAnsi="TimesNewRomanPSMT" w:cs="David"/>
          <w:color w:val="000000"/>
        </w:rPr>
        <w:t xml:space="preserve">Up To Four Guides or </w:t>
      </w:r>
      <w:r w:rsidR="0060254E">
        <w:rPr>
          <w:rFonts w:ascii="TimesNewRomanPSMT" w:hAnsi="TimesNewRomanPSMT" w:cs="David"/>
          <w:color w:val="000000"/>
        </w:rPr>
        <w:t xml:space="preserve">Four </w:t>
      </w:r>
      <w:r w:rsidR="00EC6C53" w:rsidRPr="00EC6C53">
        <w:rPr>
          <w:rFonts w:ascii="TimesNewRomanPSMT" w:hAnsi="TimesNewRomanPSMT" w:cs="David"/>
          <w:color w:val="000000"/>
        </w:rPr>
        <w:t>Pathfi</w:t>
      </w:r>
      <w:r w:rsidR="00782780" w:rsidRPr="00EC6C53">
        <w:rPr>
          <w:rFonts w:ascii="TimesNewRomanPSMT" w:hAnsi="TimesNewRomanPSMT" w:cs="David"/>
          <w:color w:val="000000"/>
        </w:rPr>
        <w:t>nders</w:t>
      </w:r>
      <w:r w:rsidR="0060254E">
        <w:rPr>
          <w:rFonts w:ascii="TimesNewRomanPSMT" w:hAnsi="TimesNewRomanPSMT" w:cs="David"/>
          <w:color w:val="000000"/>
        </w:rPr>
        <w:t xml:space="preserve"> (Teams must be all of one branch)</w:t>
      </w:r>
      <w:bookmarkStart w:id="0" w:name="_GoBack"/>
      <w:bookmarkEnd w:id="0"/>
    </w:p>
    <w:p w14:paraId="279C5EFD" w14:textId="77777777" w:rsidR="00EC6C53" w:rsidRDefault="006007D8" w:rsidP="00600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David"/>
          <w:b/>
          <w:bCs/>
          <w:color w:val="000000"/>
        </w:rPr>
      </w:pPr>
      <w:r w:rsidRPr="00EC6C53">
        <w:rPr>
          <w:rFonts w:ascii="TimesNewRomanPS-BoldMT" w:hAnsi="TimesNewRomanPS-BoldMT" w:cs="David"/>
          <w:b/>
          <w:bCs/>
          <w:color w:val="000000"/>
        </w:rPr>
        <w:t>WHAT TO BRING?</w:t>
      </w:r>
    </w:p>
    <w:p w14:paraId="34F4D49F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Warm clothing (Jacket, gloves, boots)</w:t>
      </w:r>
    </w:p>
    <w:p w14:paraId="2F8DAF47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Rainwear (A must!)</w:t>
      </w:r>
    </w:p>
    <w:p w14:paraId="698A16A0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Extra change of clothes</w:t>
      </w:r>
    </w:p>
    <w:p w14:paraId="7192DE2D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Toilet articles</w:t>
      </w:r>
    </w:p>
    <w:p w14:paraId="2A624D53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Flashlight and batteries</w:t>
      </w:r>
    </w:p>
    <w:p w14:paraId="183D2F10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Waterproof bedroll with groundsheet</w:t>
      </w:r>
    </w:p>
    <w:p w14:paraId="7E433E58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Dishes-unbreakable – plate, mug, utensils</w:t>
      </w:r>
      <w:r w:rsidR="00980DF9">
        <w:rPr>
          <w:rFonts w:ascii="TimesNewRomanPSMT" w:hAnsi="TimesNewRomanPSMT" w:cs="David"/>
          <w:color w:val="000000"/>
        </w:rPr>
        <w:t>, plastic bag (to put dirty dishes in)/</w:t>
      </w:r>
      <w:r w:rsidR="00E326C5">
        <w:rPr>
          <w:rFonts w:ascii="TimesNewRomanPSMT" w:hAnsi="TimesNewRomanPSMT" w:cs="David"/>
          <w:color w:val="000000"/>
        </w:rPr>
        <w:t xml:space="preserve"> </w:t>
      </w:r>
      <w:r w:rsidRPr="00EC6C53">
        <w:rPr>
          <w:rFonts w:ascii="TimesNewRomanPSMT" w:hAnsi="TimesNewRomanPSMT" w:cs="David"/>
          <w:color w:val="000000"/>
        </w:rPr>
        <w:t>(for breakfast provided by the</w:t>
      </w:r>
      <w:r w:rsidR="00B222A1">
        <w:rPr>
          <w:rFonts w:ascii="TimesNewRomanPSMT" w:hAnsi="TimesNewRomanPSMT" w:cs="David"/>
          <w:color w:val="000000"/>
        </w:rPr>
        <w:t xml:space="preserve"> </w:t>
      </w:r>
      <w:r w:rsidRPr="00EC6C53">
        <w:rPr>
          <w:rFonts w:ascii="TimesNewRomanPSMT" w:hAnsi="TimesNewRomanPSMT" w:cs="David"/>
          <w:color w:val="000000"/>
        </w:rPr>
        <w:t>Knights of Columbus in the morning.)</w:t>
      </w:r>
    </w:p>
    <w:p w14:paraId="74BBA562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Camp Hat</w:t>
      </w:r>
    </w:p>
    <w:p w14:paraId="5DC4A4B3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Pen</w:t>
      </w:r>
    </w:p>
    <w:p w14:paraId="5BEF49DB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 xml:space="preserve">Health form –2 copies (one for </w:t>
      </w:r>
      <w:r w:rsidR="00BF1E7B">
        <w:rPr>
          <w:rFonts w:ascii="TimesNewRomanPSMT" w:hAnsi="TimesNewRomanPSMT" w:cs="David"/>
          <w:color w:val="000000"/>
        </w:rPr>
        <w:t>guider in charge</w:t>
      </w:r>
      <w:r w:rsidRPr="00EC6C53">
        <w:rPr>
          <w:rFonts w:ascii="TimesNewRomanPSMT" w:hAnsi="TimesNewRomanPSMT" w:cs="David"/>
          <w:color w:val="000000"/>
        </w:rPr>
        <w:t>; one to keep with the girl)</w:t>
      </w:r>
    </w:p>
    <w:p w14:paraId="05F146CE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Snacks to eat along the way</w:t>
      </w:r>
    </w:p>
    <w:p w14:paraId="14360410" w14:textId="77777777" w:rsidR="00782780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  <w:color w:val="000000"/>
        </w:rPr>
      </w:pPr>
      <w:r w:rsidRPr="00EC6C53">
        <w:rPr>
          <w:rFonts w:ascii="TimesNewRomanPSMT" w:hAnsi="TimesNewRomanPSMT" w:cs="David"/>
          <w:color w:val="000000"/>
        </w:rPr>
        <w:t>GIRL GUIDE SMILE</w:t>
      </w:r>
    </w:p>
    <w:p w14:paraId="77468844" w14:textId="77777777" w:rsidR="002608B7" w:rsidRDefault="002608B7" w:rsidP="002608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David"/>
          <w:b/>
          <w:bCs/>
        </w:rPr>
      </w:pPr>
      <w:r>
        <w:rPr>
          <w:rFonts w:ascii="TimesNewRomanPS-BoldMT" w:hAnsi="TimesNewRomanPS-BoldMT" w:cs="David"/>
          <w:b/>
          <w:bCs/>
        </w:rPr>
        <w:t>NO FLIPFLOPS / NO SHORT SHORTS / NO TANK TOPS</w:t>
      </w:r>
    </w:p>
    <w:p w14:paraId="67E68A38" w14:textId="77777777" w:rsidR="00A43C64" w:rsidRPr="00A43C64" w:rsidRDefault="00A43C64" w:rsidP="002608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David"/>
          <w:b/>
          <w:bCs/>
          <w:i/>
        </w:rPr>
      </w:pPr>
      <w:r w:rsidRPr="00A43C64">
        <w:rPr>
          <w:rFonts w:ascii="TimesNewRomanPS-BoldMT" w:hAnsi="TimesNewRomanPS-BoldMT" w:cs="David"/>
          <w:b/>
          <w:bCs/>
          <w:i/>
        </w:rPr>
        <w:t>*Participants must be dressed properly for the hike.</w:t>
      </w:r>
    </w:p>
    <w:p w14:paraId="12516761" w14:textId="77777777" w:rsidR="00A43C64" w:rsidRDefault="00A43C64" w:rsidP="00260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</w:rPr>
      </w:pPr>
    </w:p>
    <w:p w14:paraId="57F7B054" w14:textId="77777777" w:rsidR="00C94D4A" w:rsidRDefault="006007D8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</w:rPr>
      </w:pPr>
      <w:r w:rsidRPr="00EC6C53">
        <w:rPr>
          <w:rFonts w:ascii="TimesNewRomanPS-BoldMT" w:hAnsi="TimesNewRomanPS-BoldMT" w:cs="David"/>
          <w:b/>
          <w:bCs/>
        </w:rPr>
        <w:t>COMPANY TO SUPPLY</w:t>
      </w:r>
      <w:r w:rsidRPr="00EC6C53">
        <w:rPr>
          <w:rFonts w:ascii="TimesNewRomanPSMT" w:hAnsi="TimesNewRomanPSMT" w:cs="David"/>
        </w:rPr>
        <w:t xml:space="preserve">: </w:t>
      </w:r>
    </w:p>
    <w:p w14:paraId="54347A47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</w:rPr>
      </w:pPr>
      <w:r w:rsidRPr="00EC6C53">
        <w:rPr>
          <w:rFonts w:ascii="TimesNewRomanPSMT" w:hAnsi="TimesNewRomanPSMT" w:cs="David"/>
        </w:rPr>
        <w:t>Tents, pegs, mallet</w:t>
      </w:r>
    </w:p>
    <w:p w14:paraId="7C43E7FB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</w:rPr>
      </w:pPr>
      <w:r w:rsidRPr="00EC6C53">
        <w:rPr>
          <w:rFonts w:ascii="TimesNewRomanPSMT" w:hAnsi="TimesNewRomanPSMT" w:cs="David"/>
        </w:rPr>
        <w:t>Supper for Saturday night</w:t>
      </w:r>
    </w:p>
    <w:p w14:paraId="5427817E" w14:textId="77777777" w:rsidR="00782780" w:rsidRP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David"/>
        </w:rPr>
      </w:pPr>
      <w:r w:rsidRPr="00EC6C53">
        <w:rPr>
          <w:rFonts w:ascii="TimesNewRomanPSMT" w:hAnsi="TimesNewRomanPSMT" w:cs="David"/>
        </w:rPr>
        <w:t>Garbage bags</w:t>
      </w:r>
      <w:r w:rsidR="00334332">
        <w:rPr>
          <w:rFonts w:ascii="TimesNewRomanPSMT" w:hAnsi="TimesNewRomanPSMT" w:cs="David"/>
        </w:rPr>
        <w:t xml:space="preserve">, </w:t>
      </w:r>
      <w:r w:rsidRPr="00EC6C53">
        <w:rPr>
          <w:rFonts w:ascii="TimesNewRomanPSMT" w:hAnsi="TimesNewRomanPSMT" w:cs="David"/>
        </w:rPr>
        <w:t>Dishwashing supplies</w:t>
      </w:r>
      <w:r w:rsidR="00980DF9">
        <w:rPr>
          <w:rFonts w:ascii="TimesNewRomanPSMT" w:hAnsi="TimesNewRomanPSMT" w:cs="David"/>
        </w:rPr>
        <w:t xml:space="preserve"> if eating at campsite/water</w:t>
      </w:r>
    </w:p>
    <w:p w14:paraId="0A9F9B9D" w14:textId="77777777" w:rsidR="00EC6C53" w:rsidRDefault="00782780" w:rsidP="006007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4"/>
          <w:szCs w:val="24"/>
        </w:rPr>
      </w:pPr>
      <w:r w:rsidRPr="00EC6C53">
        <w:rPr>
          <w:rFonts w:ascii="TimesNewRomanPSMT" w:hAnsi="TimesNewRomanPSMT" w:cs="David"/>
        </w:rPr>
        <w:t>Skit or song for campfire</w:t>
      </w:r>
    </w:p>
    <w:p w14:paraId="28218B89" w14:textId="77777777" w:rsidR="00E326C5" w:rsidRPr="00E326C5" w:rsidRDefault="00E326C5" w:rsidP="00E32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i/>
          <w:color w:val="000000" w:themeColor="text1"/>
          <w:sz w:val="20"/>
          <w:szCs w:val="20"/>
        </w:rPr>
      </w:pPr>
      <w:r w:rsidRPr="00E326C5">
        <w:rPr>
          <w:rFonts w:ascii="Arial Black" w:hAnsi="Arial Black" w:cs="TimesNewRomanPS-BoldMT"/>
          <w:b/>
          <w:bCs/>
          <w:i/>
          <w:color w:val="000000" w:themeColor="text1"/>
          <w:sz w:val="20"/>
          <w:szCs w:val="20"/>
        </w:rPr>
        <w:t xml:space="preserve">The option to sleep outside or inside the </w:t>
      </w:r>
      <w:r w:rsidR="00D32E6C">
        <w:rPr>
          <w:rFonts w:ascii="Arial Black" w:hAnsi="Arial Black" w:cs="TimesNewRomanPS-BoldMT"/>
          <w:b/>
          <w:bCs/>
          <w:i/>
          <w:color w:val="000000" w:themeColor="text1"/>
          <w:sz w:val="20"/>
          <w:szCs w:val="20"/>
        </w:rPr>
        <w:t>AYR Motor Center</w:t>
      </w:r>
      <w:r w:rsidRPr="00E326C5">
        <w:rPr>
          <w:rFonts w:ascii="Arial Black" w:hAnsi="Arial Black" w:cs="TimesNewRomanPS-BoldMT"/>
          <w:b/>
          <w:bCs/>
          <w:i/>
          <w:color w:val="000000" w:themeColor="text1"/>
          <w:sz w:val="20"/>
          <w:szCs w:val="20"/>
        </w:rPr>
        <w:t xml:space="preserve"> can be made when you check in</w:t>
      </w:r>
    </w:p>
    <w:p w14:paraId="29F2D4C6" w14:textId="77777777" w:rsidR="00E326C5" w:rsidRDefault="00E326C5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-BoldMT"/>
          <w:b/>
          <w:bCs/>
          <w:color w:val="000000" w:themeColor="text1"/>
          <w:sz w:val="16"/>
          <w:szCs w:val="16"/>
        </w:rPr>
      </w:pPr>
    </w:p>
    <w:p w14:paraId="63D966C6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 xml:space="preserve">Prizes: </w:t>
      </w: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Plaque and ribbon for First Place in both Guides and Pathfinders, </w:t>
      </w:r>
    </w:p>
    <w:p w14:paraId="2648B8A3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Second and Third place ribbons for both Guides and Pathfinders.</w:t>
      </w:r>
    </w:p>
    <w:p w14:paraId="4EDFFE9C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 xml:space="preserve">Shianne DeLong Memorial Plaque </w:t>
      </w: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presented to the team demonstrating the principles of Guiding through Co-Operation and Team Spirit.</w:t>
      </w:r>
      <w:r w:rsidR="00246710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 (Please bring </w:t>
      </w:r>
      <w:r w:rsidR="00B07658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plaques back the following year)</w:t>
      </w:r>
    </w:p>
    <w:p w14:paraId="023785C3" w14:textId="77777777" w:rsidR="008A041D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Official Opening and Flag Raising</w:t>
      </w: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:</w:t>
      </w:r>
      <w:r w:rsidR="008A041D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 </w:t>
      </w:r>
      <w:r w:rsidR="00DC2B4E">
        <w:rPr>
          <w:rFonts w:ascii="Arial Black" w:hAnsi="Arial Black" w:cs="TimesNewRomanPSMT"/>
          <w:b/>
          <w:color w:val="000000" w:themeColor="text1"/>
          <w:sz w:val="18"/>
          <w:szCs w:val="18"/>
        </w:rPr>
        <w:t>6</w:t>
      </w: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p.m.</w:t>
      </w:r>
      <w:r w:rsidR="008A041D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 at the flag pole</w:t>
      </w: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, </w:t>
      </w:r>
    </w:p>
    <w:p w14:paraId="27132A36" w14:textId="77777777" w:rsidR="00EC6C53" w:rsidRPr="006335BA" w:rsidRDefault="008A041D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Campfire following opening at the campsite</w:t>
      </w:r>
    </w:p>
    <w:p w14:paraId="25471F14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Hike begins at 7:30 p.m.</w:t>
      </w:r>
      <w:r w:rsidR="008A041D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 from the Civic Centre</w:t>
      </w:r>
    </w:p>
    <w:p w14:paraId="34801B5B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Breakfast Sunday at 8 A.M.- Provided Offsite</w:t>
      </w:r>
      <w:r w:rsidR="00334332"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 xml:space="preserve"> </w:t>
      </w: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by Knights of Columbus at their Hall.</w:t>
      </w:r>
    </w:p>
    <w:p w14:paraId="31A64AC6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Remember you will need transportation to the breakfast site.</w:t>
      </w:r>
    </w:p>
    <w:p w14:paraId="538F6A2A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For Safety No Parking will be allowed in the tenting area.</w:t>
      </w:r>
    </w:p>
    <w:p w14:paraId="3FE8BE1A" w14:textId="77777777" w:rsidR="00854104" w:rsidRPr="006335BA" w:rsidRDefault="00854104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6335BA">
        <w:rPr>
          <w:rFonts w:ascii="Arial Black" w:hAnsi="Arial Black"/>
          <w:b/>
          <w:color w:val="000000" w:themeColor="text1"/>
          <w:sz w:val="18"/>
          <w:szCs w:val="18"/>
          <w:u w:val="single"/>
          <w:shd w:val="clear" w:color="auto" w:fill="FFFFFF"/>
        </w:rPr>
        <w:t>There is absolutely no parking in front of fun park building as it is for the RV campers only. PARK IN DESIGNATED AREA ONLY.</w:t>
      </w:r>
    </w:p>
    <w:p w14:paraId="5ED1B40D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For further information contact your Area Commissioner</w:t>
      </w:r>
    </w:p>
    <w:p w14:paraId="2DF530F0" w14:textId="77777777" w:rsidR="00EC6C53" w:rsidRPr="006335BA" w:rsidRDefault="008A041D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 xml:space="preserve">Contact Phone #: </w:t>
      </w:r>
      <w:r w:rsidR="00FB731D"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(506) 328</w:t>
      </w:r>
      <w:r w:rsidR="000C032B"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-</w:t>
      </w:r>
      <w:r w:rsidR="00FB731D"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6596</w:t>
      </w:r>
      <w:r w:rsidR="000C032B"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 xml:space="preserve"> </w:t>
      </w:r>
      <w:r w:rsidR="00980DF9"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or 324-3391</w:t>
      </w: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 xml:space="preserve"> </w:t>
      </w:r>
      <w:r w:rsidR="00EC6C53"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>(during event only)</w:t>
      </w:r>
    </w:p>
    <w:p w14:paraId="32633557" w14:textId="77777777" w:rsidR="00EC6C53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-BoldMT"/>
          <w:b/>
          <w:bCs/>
          <w:color w:val="000000" w:themeColor="text1"/>
          <w:sz w:val="18"/>
          <w:szCs w:val="18"/>
        </w:rPr>
        <w:t xml:space="preserve">Note: </w:t>
      </w: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Adult Supervision as per Safe Guide</w:t>
      </w:r>
      <w:r w:rsidR="00C94D4A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 </w:t>
      </w: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must be followed.</w:t>
      </w:r>
    </w:p>
    <w:p w14:paraId="23020F64" w14:textId="77777777" w:rsidR="00334332" w:rsidRPr="006335BA" w:rsidRDefault="00EC6C53" w:rsidP="006007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 w:themeColor="text1"/>
          <w:sz w:val="18"/>
          <w:szCs w:val="18"/>
        </w:rPr>
      </w:pPr>
      <w:r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T-shirts will be for sale at HQ for $12.00 </w:t>
      </w:r>
      <w:r w:rsidR="000C032B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and </w:t>
      </w:r>
      <w:r w:rsidR="00E42557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Hoodies </w:t>
      </w:r>
      <w:r w:rsidR="000C032B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for </w:t>
      </w:r>
      <w:r w:rsidR="00FB731D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>$30.00</w:t>
      </w:r>
      <w:r w:rsidR="00980DF9" w:rsidRPr="006335BA">
        <w:rPr>
          <w:rFonts w:ascii="Arial Black" w:hAnsi="Arial Black" w:cs="TimesNewRomanPSMT"/>
          <w:b/>
          <w:color w:val="000000" w:themeColor="text1"/>
          <w:sz w:val="18"/>
          <w:szCs w:val="18"/>
        </w:rPr>
        <w:t xml:space="preserve"> </w:t>
      </w:r>
    </w:p>
    <w:sectPr w:rsidR="00334332" w:rsidRPr="006335BA" w:rsidSect="00E326C5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CA1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780"/>
    <w:rsid w:val="000C032B"/>
    <w:rsid w:val="001520E9"/>
    <w:rsid w:val="00246710"/>
    <w:rsid w:val="002608B7"/>
    <w:rsid w:val="00263C42"/>
    <w:rsid w:val="002B16D5"/>
    <w:rsid w:val="002C6787"/>
    <w:rsid w:val="00320144"/>
    <w:rsid w:val="00334332"/>
    <w:rsid w:val="004E4C14"/>
    <w:rsid w:val="004F7459"/>
    <w:rsid w:val="006007D8"/>
    <w:rsid w:val="0060254E"/>
    <w:rsid w:val="006335BA"/>
    <w:rsid w:val="00782780"/>
    <w:rsid w:val="00805DBF"/>
    <w:rsid w:val="00854104"/>
    <w:rsid w:val="008A041D"/>
    <w:rsid w:val="008A66CC"/>
    <w:rsid w:val="00980DF9"/>
    <w:rsid w:val="009D01D4"/>
    <w:rsid w:val="00A43C64"/>
    <w:rsid w:val="00B07658"/>
    <w:rsid w:val="00B222A1"/>
    <w:rsid w:val="00BF1E7B"/>
    <w:rsid w:val="00C03766"/>
    <w:rsid w:val="00C0636D"/>
    <w:rsid w:val="00C23313"/>
    <w:rsid w:val="00C25C50"/>
    <w:rsid w:val="00C94D4A"/>
    <w:rsid w:val="00CE4AD1"/>
    <w:rsid w:val="00CF5DB0"/>
    <w:rsid w:val="00D00910"/>
    <w:rsid w:val="00D02D2D"/>
    <w:rsid w:val="00D216DD"/>
    <w:rsid w:val="00D32E6C"/>
    <w:rsid w:val="00DC2B4E"/>
    <w:rsid w:val="00DF3FD9"/>
    <w:rsid w:val="00E326C5"/>
    <w:rsid w:val="00E42557"/>
    <w:rsid w:val="00E95BF3"/>
    <w:rsid w:val="00EC6C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191B"/>
  <w15:docId w15:val="{204FD0C6-42F2-4301-8BF2-631B98C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007D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3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Limited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Rod Stackhouse</cp:lastModifiedBy>
  <cp:revision>10</cp:revision>
  <dcterms:created xsi:type="dcterms:W3CDTF">2017-01-16T21:45:00Z</dcterms:created>
  <dcterms:modified xsi:type="dcterms:W3CDTF">2018-02-06T00:13:00Z</dcterms:modified>
</cp:coreProperties>
</file>